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Python期末复习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只有字典和集合是无序的，因为字典和集合没法索引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元组&amp;number&amp;string是不可变的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集合中的元素不允许有重复数据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元组可以用来做字典的key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元组和list都可以 + 可以 *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列表：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 = "lawedf"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print(str[-3:-1])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print(str[-1:-4:-1])</w:t>
      </w:r>
    </w:p>
    <w:p>
      <w:r>
        <w:drawing>
          <wp:inline distT="0" distB="0" distL="114300" distR="114300">
            <wp:extent cx="901700" cy="558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列表是可以有重复元素的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list.extend(seq)</w:t>
      </w:r>
      <w:r>
        <w:rPr>
          <w:rFonts w:hint="eastAsia"/>
          <w:lang w:val="en-US" w:eastAsia="zh-CN"/>
        </w:rPr>
        <w:t>是在列表后追加一个列表中的元素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list.sort(key=None,reverse=False)</w:t>
      </w:r>
      <w:r>
        <w:rPr>
          <w:rFonts w:hint="eastAsia"/>
          <w:lang w:val="en-US" w:eastAsia="zh-CN"/>
        </w:rPr>
        <w:t>从小到大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reverse() 函数用于反向列表中元素，没有返回值，但是会把列表反向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List.append()是用来增加元素的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字典：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dict = {'one':"this is one",2:"this is 2"}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print(dict['one'])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print(dict.keys())</w:t>
      </w:r>
    </w:p>
    <w:p>
      <w:r>
        <w:drawing>
          <wp:inline distT="0" distB="0" distL="114300" distR="114300">
            <wp:extent cx="2044700" cy="3492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dict1 = dict.fromkeys(list,10)</w:t>
      </w:r>
      <w:r>
        <w:rPr>
          <w:rFonts w:hint="eastAsia"/>
          <w:lang w:val="en-US" w:eastAsia="zh-CN"/>
        </w:rPr>
        <w:t xml:space="preserve"> //用列表去生成字典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print(dict1)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dict = {5:2}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dict.setdefault(3,None)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print(dict)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dict1.update(dict)</w:t>
      </w:r>
      <w:r>
        <w:rPr>
          <w:rFonts w:hint="eastAsia"/>
          <w:lang w:val="en-US" w:eastAsia="zh-CN"/>
        </w:rPr>
        <w:t xml:space="preserve"> //</w:t>
      </w:r>
      <w:r>
        <w:rPr>
          <w:rFonts w:hint="eastAsia"/>
          <w:highlight w:val="yellow"/>
          <w:lang w:val="en-US" w:eastAsia="zh-CN"/>
        </w:rPr>
        <w:t>这里是用dict去更新dict1,其实就是合并字典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print(dict1)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0035" cy="490855"/>
            <wp:effectExtent l="0" t="0" r="1206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823210" cy="1496695"/>
            <wp:effectExtent l="0" t="0" r="889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这里get若是没这个key是不会往dict里加没有的那个元素的。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Del是彻底抹掉，clear是还有字典，只不过里面空了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Dict.pop(key)是删除指定的元素，</w:t>
      </w:r>
      <w:r>
        <w:rPr>
          <w:rFonts w:hint="eastAsia"/>
          <w:highlight w:val="yellow"/>
          <w:lang w:val="en-US" w:eastAsia="zh-CN"/>
        </w:rPr>
        <w:t>key不能不给出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Dict.popitem()才是删除字典中的最后一个，然而列表中则可以用无参的pop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30500" cy="469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字典允许重复元素，但会覆盖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列表与字典的对比：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字典的查找和搜索速度不会随key的增加而变化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字典查找和搜索速度很快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字典占用内存多</w:t>
      </w: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元组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）这样也算元组，但是必须有逗号，元组是不可变的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集合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无序的，不可重复的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02000" cy="17335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集合用add的方法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可以使用大括号 { } 或者 set()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函数创建集合，注意：创建一个空集合必须用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set() 而不是 { }，因为 { }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是用来创建一个空字典</w:t>
      </w:r>
    </w:p>
    <w:p>
      <w:pPr>
        <w:numPr>
          <w:ilvl w:val="0"/>
          <w:numId w:val="0"/>
        </w:numPr>
        <w:rPr>
          <w:rFonts w:hint="default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基础语法：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print()函数也可以接受多个字符串，用逗号“,”隔开，就可以连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成一串输出。</w:t>
      </w:r>
    </w:p>
    <w:p>
      <w:pPr>
        <w:numPr>
          <w:ilvl w:val="0"/>
          <w:numId w:val="0"/>
        </w:num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print()会依次打印每个字符串，遇到逗号“,”会</w:t>
      </w:r>
      <w:r>
        <w:rPr>
          <w:rFonts w:hint="default"/>
          <w:color w:val="0000FF"/>
          <w:lang w:val="en-US" w:eastAsia="zh-CN"/>
        </w:rPr>
        <w:t>输出一个空格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81350" cy="5461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下面是关键字，现在还有</w:t>
      </w:r>
      <w:r>
        <w:rPr>
          <w:rFonts w:ascii="等线" w:hAnsi="等线" w:eastAsia="等线" w:cs="等线"/>
          <w:color w:val="FF0000"/>
          <w:kern w:val="0"/>
          <w:sz w:val="21"/>
          <w:szCs w:val="21"/>
          <w:lang w:val="en-US" w:eastAsia="zh-CN" w:bidi="ar"/>
        </w:rPr>
        <w:t xml:space="preserve">Async </w:t>
      </w:r>
      <w:r>
        <w:rPr>
          <w:rFonts w:hint="eastAsia" w:ascii="等线" w:hAnsi="等线" w:eastAsia="等线" w:cs="等线"/>
          <w:color w:val="FF0000"/>
          <w:kern w:val="0"/>
          <w:sz w:val="21"/>
          <w:szCs w:val="21"/>
          <w:lang w:val="en-US" w:eastAsia="zh-CN" w:bidi="ar"/>
        </w:rPr>
        <w:t>和await</w:t>
      </w:r>
    </w:p>
    <w:p>
      <w:r>
        <w:drawing>
          <wp:inline distT="0" distB="0" distL="114300" distR="114300">
            <wp:extent cx="2628265" cy="2174240"/>
            <wp:effectExtent l="0" t="0" r="63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对象：python中一切皆对象，每个对象由:标识( identity )、类型(type )、 value (值组成）。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对象的本质就是:一个内存块,拥有特定的值,支持特定类型的相关操作。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要画图，用a和b去指那个内存块，列表不存具体的值在内存中，只存ID，a,b的ID一样</w:t>
      </w:r>
    </w:p>
    <w:p>
      <w:r>
        <w:drawing>
          <wp:inline distT="0" distB="0" distL="114300" distR="114300">
            <wp:extent cx="1784350" cy="18923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0900" cy="18859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5080" cy="3227070"/>
            <wp:effectExtent l="0" t="0" r="762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70C0"/>
          <w:lang w:val="en-US" w:eastAsia="zh-CN"/>
        </w:rPr>
      </w:pPr>
      <w:r>
        <w:rPr>
          <w:rFonts w:hint="eastAsia"/>
          <w:lang w:val="en-US" w:eastAsia="zh-CN"/>
        </w:rPr>
        <w:t>标识符：第一个字母必须是</w:t>
      </w:r>
      <w:r>
        <w:rPr>
          <w:rFonts w:hint="eastAsia"/>
          <w:color w:val="FF0000"/>
          <w:lang w:val="en-US" w:eastAsia="zh-CN"/>
        </w:rPr>
        <w:t>字母，下划线，</w:t>
      </w:r>
      <w:r>
        <w:rPr>
          <w:rFonts w:hint="eastAsia"/>
          <w:color w:val="auto"/>
          <w:lang w:val="en-US" w:eastAsia="zh-CN"/>
        </w:rPr>
        <w:t>其后是</w:t>
      </w:r>
      <w:r>
        <w:rPr>
          <w:rFonts w:hint="eastAsia"/>
          <w:color w:val="0070C0"/>
          <w:lang w:val="en-US" w:eastAsia="zh-CN"/>
        </w:rPr>
        <w:t>字母，数字，下划线</w:t>
      </w: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选择与循环：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If elif else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while语句后面可以加else</w:t>
      </w:r>
    </w:p>
    <w:p>
      <w:r>
        <w:drawing>
          <wp:inline distT="0" distB="0" distL="114300" distR="114300">
            <wp:extent cx="3149600" cy="8826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结果是：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5|0|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5,0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函数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内置函数：max，min，abs(绝对值)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函数执行完毕也没有return语句时，自动return None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函数可以同时返回多个值，但其实就是一个tuple。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结论：函数有且只有一个返回值</w:t>
      </w:r>
    </w:p>
    <w:p>
      <w:pPr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1352550" cy="8509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结果是</w:t>
      </w:r>
      <w:r>
        <w:drawing>
          <wp:inline distT="0" distB="0" distL="114300" distR="114300">
            <wp:extent cx="742950" cy="3175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下面是默认参数的函数的错误用法：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因为L是可变参数，不是像number和string一样的，L在中间被改变了，则下次调用时，默认参数的内容就变了，不再是函数定义时的[]了。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所以，定义默认参数要牢记一点：</w:t>
      </w:r>
      <w:r>
        <w:rPr>
          <w:rFonts w:hint="eastAsia"/>
          <w:highlight w:val="yellow"/>
          <w:lang w:val="en-US" w:eastAsia="zh-CN"/>
        </w:rPr>
        <w:t>默认参数必须指向不变对象！</w:t>
      </w:r>
    </w:p>
    <w:p>
      <w:pPr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1524635" cy="1565910"/>
            <wp:effectExtent l="0" t="0" r="1206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下面是正确用法：因此可以用不变的None来代替[]</w:t>
      </w:r>
    </w:p>
    <w:p>
      <w:pPr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1705610" cy="1530985"/>
            <wp:effectExtent l="0" t="0" r="889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函数定义时：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1、*args表示可接受任意个（包含0个）位置参数，当函数调用时，</w:t>
      </w:r>
      <w:r>
        <w:rPr>
          <w:rFonts w:hint="eastAsia"/>
          <w:color w:val="0070C0"/>
          <w:highlight w:val="none"/>
          <w:lang w:val="en-US" w:eastAsia="zh-CN"/>
        </w:rPr>
        <w:t>所有未使用（未匹配）的位置参数</w:t>
      </w:r>
      <w:r>
        <w:rPr>
          <w:rFonts w:hint="eastAsia"/>
          <w:highlight w:val="none"/>
          <w:lang w:val="en-US" w:eastAsia="zh-CN"/>
        </w:rPr>
        <w:t>会在函数内自动组</w:t>
      </w:r>
      <w:r>
        <w:rPr>
          <w:rFonts w:hint="eastAsia"/>
          <w:color w:val="0070C0"/>
          <w:highlight w:val="none"/>
          <w:lang w:val="en-US" w:eastAsia="zh-CN"/>
        </w:rPr>
        <w:t>装进一个tuple对象</w:t>
      </w:r>
      <w:r>
        <w:rPr>
          <w:rFonts w:hint="eastAsia"/>
          <w:highlight w:val="none"/>
          <w:lang w:val="en-US" w:eastAsia="zh-CN"/>
        </w:rPr>
        <w:t>中，此tuple对象会赋值给变量名</w:t>
      </w:r>
      <w:r>
        <w:rPr>
          <w:rFonts w:hint="eastAsia"/>
          <w:highlight w:val="none"/>
          <w:u w:val="single"/>
          <w:lang w:val="en-US" w:eastAsia="zh-CN"/>
        </w:rPr>
        <w:t>args</w:t>
      </w:r>
    </w:p>
    <w:p>
      <w:pPr>
        <w:rPr>
          <w:rFonts w:hint="eastAsia"/>
          <w:highlight w:val="none"/>
          <w:u w:val="singl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2、**kwargs表示可接受任意个（包含0个）关键字参数，当函数调用时，所有未使用（未匹配）的关键字参数会在函数内</w:t>
      </w:r>
      <w:r>
        <w:rPr>
          <w:rFonts w:hint="eastAsia"/>
          <w:color w:val="0070C0"/>
          <w:highlight w:val="none"/>
          <w:lang w:val="en-US" w:eastAsia="zh-CN"/>
        </w:rPr>
        <w:t>组装进一个dict对象</w:t>
      </w:r>
      <w:r>
        <w:rPr>
          <w:rFonts w:hint="eastAsia"/>
          <w:highlight w:val="none"/>
          <w:lang w:val="en-US" w:eastAsia="zh-CN"/>
        </w:rPr>
        <w:t>中，此dict对象会赋值给变量名</w:t>
      </w:r>
      <w:r>
        <w:rPr>
          <w:rFonts w:hint="eastAsia"/>
          <w:highlight w:val="none"/>
          <w:u w:val="single"/>
          <w:lang w:val="en-US" w:eastAsia="zh-CN"/>
        </w:rPr>
        <w:t>kwargs</w:t>
      </w: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注意：函数定义时，二者同时存在，一定需要将*args放在**kwargs之前</w:t>
      </w: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函数调用时：</w:t>
      </w:r>
    </w:p>
    <w:p>
      <w:pPr>
        <w:rPr>
          <w:rFonts w:hint="eastAsia"/>
          <w:color w:val="0070C0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1、*args表示</w:t>
      </w:r>
      <w:r>
        <w:rPr>
          <w:rFonts w:hint="eastAsia"/>
          <w:color w:val="0070C0"/>
          <w:highlight w:val="none"/>
          <w:lang w:val="en-US" w:eastAsia="zh-CN"/>
        </w:rPr>
        <w:t>解包</w:t>
      </w:r>
      <w:r>
        <w:rPr>
          <w:rFonts w:hint="eastAsia"/>
          <w:highlight w:val="none"/>
          <w:lang w:val="en-US" w:eastAsia="zh-CN"/>
        </w:rPr>
        <w:t>元组对象中的每个元素作为函数调用时</w:t>
      </w:r>
      <w:r>
        <w:rPr>
          <w:rFonts w:hint="eastAsia"/>
          <w:color w:val="0070C0"/>
          <w:highlight w:val="none"/>
          <w:lang w:val="en-US" w:eastAsia="zh-CN"/>
        </w:rPr>
        <w:t>传入的位置参数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2、**kwargs表示</w:t>
      </w:r>
      <w:r>
        <w:rPr>
          <w:rFonts w:hint="eastAsia"/>
          <w:color w:val="0070C0"/>
          <w:highlight w:val="none"/>
          <w:lang w:val="en-US" w:eastAsia="zh-CN"/>
        </w:rPr>
        <w:t>解包字典</w:t>
      </w:r>
      <w:r>
        <w:rPr>
          <w:rFonts w:hint="eastAsia"/>
          <w:highlight w:val="none"/>
          <w:lang w:val="en-US" w:eastAsia="zh-CN"/>
        </w:rPr>
        <w:t>对象中的每个元素作为函数调用时传入的</w:t>
      </w:r>
      <w:r>
        <w:rPr>
          <w:rFonts w:hint="eastAsia"/>
          <w:color w:val="0070C0"/>
          <w:highlight w:val="none"/>
          <w:lang w:val="en-US" w:eastAsia="zh-CN"/>
        </w:rPr>
        <w:t>关键字参数</w:t>
      </w:r>
    </w:p>
    <w:p>
      <w:r>
        <w:drawing>
          <wp:inline distT="0" distB="0" distL="114300" distR="114300">
            <wp:extent cx="2006600" cy="18986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结果：</w:t>
      </w:r>
      <w:r>
        <w:drawing>
          <wp:inline distT="0" distB="0" distL="114300" distR="114300">
            <wp:extent cx="1835150" cy="20955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下面是**的：</w:t>
      </w:r>
    </w:p>
    <w:p>
      <w:r>
        <w:drawing>
          <wp:inline distT="0" distB="0" distL="114300" distR="114300">
            <wp:extent cx="4489450" cy="199390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269865" cy="882015"/>
            <wp:effectExtent l="0" t="0" r="63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命名关键字：</w:t>
      </w:r>
    </w:p>
    <w:p>
      <w:r>
        <w:drawing>
          <wp:inline distT="0" distB="0" distL="114300" distR="114300">
            <wp:extent cx="5021580" cy="2421890"/>
            <wp:effectExtent l="0" t="0" r="762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68095"/>
            <wp:effectExtent l="0" t="0" r="1016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3100" cy="26098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92075</wp:posOffset>
                </wp:positionH>
                <wp:positionV relativeFrom="paragraph">
                  <wp:posOffset>1054100</wp:posOffset>
                </wp:positionV>
                <wp:extent cx="4601210" cy="5715"/>
                <wp:effectExtent l="0" t="15875" r="8890" b="29210"/>
                <wp:wrapNone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235075" y="6129020"/>
                          <a:ext cx="4601210" cy="571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.25pt;margin-top:83pt;height:0.45pt;width:362.3pt;z-index:251658240;mso-width-relative:page;mso-height-relative:page;" filled="f" stroked="t" coordsize="21600,21600" o:gfxdata="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AKrU0PXAAAACgEAAA8AAAAAAAAAAQAgAAAAIgAAAGRycy9kb3ducmV2LnhtbFBL&#10;AQIUABQAAAAIAIdO4kCuyen79wEAAMMDAAAOAAAAAAAAAAEAIAAAACYBAABkcnMvZTJvRG9jLnht&#10;bFBLBQYAAAAABgAGAFkBAACPBQAAAAA=&#10;">
                <v:fill on="f" focussize="0,0"/>
                <v:stroke weight="4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889500" cy="2171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4064635" cy="2004060"/>
            <wp:effectExtent l="0" t="0" r="12065" b="254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字典里还可以调用函数：</w:t>
      </w:r>
    </w:p>
    <w:p>
      <w:r>
        <w:drawing>
          <wp:inline distT="0" distB="0" distL="114300" distR="114300">
            <wp:extent cx="2495550" cy="1678305"/>
            <wp:effectExtent l="0" t="0" r="6350" b="1079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面向对象</w:t>
      </w:r>
    </w:p>
    <w:p>
      <w:r>
        <w:drawing>
          <wp:inline distT="0" distB="0" distL="114300" distR="114300">
            <wp:extent cx="1418590" cy="1703705"/>
            <wp:effectExtent l="0" t="0" r="3810" b="1079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最后一行的__dict__结果是</w:t>
      </w:r>
      <w:r>
        <w:drawing>
          <wp:inline distT="0" distB="0" distL="114300" distR="114300">
            <wp:extent cx="1860550" cy="590550"/>
            <wp:effectExtent l="0" t="0" r="6350" b="635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20820" cy="2112645"/>
            <wp:effectExtent l="0" t="0" r="5080" b="825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实例调用__class__属性时会指向该实例对应的类，然后可以再去调用其它类属性，毕竟类属性还是由类调用会比较好。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example：self.__classs__.__name__ ，首先用__class__将self实例变量指向类，然后再去调用__name__类属性，通常情况__name__的值为‘__main__’。</w:t>
      </w:r>
    </w:p>
    <w:p>
      <w:r>
        <w:drawing>
          <wp:inline distT="0" distB="0" distL="114300" distR="114300">
            <wp:extent cx="2492375" cy="1531620"/>
            <wp:effectExtent l="0" t="0" r="9525" b="508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创建实例的时候，如果实例中没有初始化实例的变量，用类变量的值赋值给实例变量，从此实例变量与类变量无瓜葛。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37660" cy="1831975"/>
            <wp:effectExtent l="0" t="0" r="2540" b="952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96950" cy="1581150"/>
            <wp:effectExtent l="0" t="0" r="6350" b="635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969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面向对象三大特征：封装，继承，多态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类的私有属性：__private_attrs：两个下划线开头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假定没有恶意行为，python留出了类外访问私有属性和方法的方式：即_类名__属性名 或者 _类名__函数名 来直接访问类中的私有属性和私有方法</w:t>
      </w:r>
    </w:p>
    <w:p>
      <w:r>
        <w:drawing>
          <wp:inline distT="0" distB="0" distL="114300" distR="114300">
            <wp:extent cx="2764155" cy="1049655"/>
            <wp:effectExtent l="0" t="0" r="4445" b="444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类方法：</w:t>
      </w:r>
    </w:p>
    <w:p>
      <w:pP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第一个形参是类对象的方法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需要用装饰器@classmethod来标识其为类方法，对于类方法，第一个参数必须是类对象，一般以cls作为第一个参数。</w:t>
      </w:r>
    </w:p>
    <w:p>
      <w:pP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当方法中 需要使用类对象 (如访问私有类属性等)时，定义类方法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类方法一般和类属性配合使用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静态方法：</w:t>
      </w:r>
    </w:p>
    <w:p>
      <w:pPr>
        <w:rPr>
          <w:rFonts w:hint="default" w:eastAsia="宋体"/>
          <w:highlight w:val="none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需要通过装饰器@staticmethod来进行修饰，静态方法既不需要传递类对象也不需要传递实例对象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16"/>
          <w:szCs w:val="16"/>
          <w:shd w:val="clear" w:fill="FFFFFF"/>
          <w:lang w:eastAsia="zh-CN"/>
        </w:rPr>
        <w:t>。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没有self参数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静态方法 也能够通过 实例对象 和 类对象 去访问。</w:t>
      </w:r>
    </w:p>
    <w:p>
      <w:pPr>
        <w:rPr>
          <w:rFonts w:hint="eastAsia"/>
          <w:highlight w:val="none"/>
          <w:lang w:val="en-US" w:eastAsia="zh-CN"/>
        </w:rPr>
      </w:pPr>
    </w:p>
    <w:p>
      <w:pPr>
        <w:rPr>
          <w:rFonts w:hint="eastAsia"/>
          <w:color w:val="0070C0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Python允许</w:t>
      </w:r>
      <w:r>
        <w:rPr>
          <w:rFonts w:hint="eastAsia"/>
          <w:color w:val="0070C0"/>
          <w:highlight w:val="none"/>
          <w:lang w:val="en-US" w:eastAsia="zh-CN"/>
        </w:rPr>
        <w:t>多继承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实现多继承跟实现单继承基本一致，在括号中依次写上继承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父类名称即可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color w:val="0070C0"/>
          <w:highlight w:val="none"/>
          <w:lang w:val="en-US" w:eastAsia="zh-CN"/>
        </w:rPr>
        <w:t>注意括号中父类顺序</w:t>
      </w:r>
      <w:r>
        <w:rPr>
          <w:rFonts w:hint="eastAsia"/>
          <w:highlight w:val="none"/>
          <w:lang w:val="en-US" w:eastAsia="zh-CN"/>
        </w:rPr>
        <w:t>，当子类未指定方法名时，python从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左向右查找父类中是否含有指定方法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python多重继承的MRO算法选择： 经典方式、Python2.2 </w:t>
      </w:r>
    </w:p>
    <w:p>
      <w:pPr>
        <w:rPr>
          <w:rFonts w:hint="eastAsia"/>
          <w:color w:val="0070C0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新式算法、Python2.3 新式算法(C3)。</w:t>
      </w:r>
      <w:r>
        <w:rPr>
          <w:rFonts w:hint="eastAsia"/>
          <w:color w:val="0070C0"/>
          <w:highlight w:val="none"/>
          <w:lang w:val="en-US" w:eastAsia="zh-CN"/>
        </w:rPr>
        <w:t>Python 3中只保留</w:t>
      </w:r>
    </w:p>
    <w:p>
      <w:pPr>
        <w:rPr>
          <w:rFonts w:hint="eastAsia"/>
          <w:color w:val="0070C0"/>
          <w:highlight w:val="none"/>
          <w:lang w:val="en-US" w:eastAsia="zh-CN"/>
        </w:rPr>
      </w:pPr>
      <w:r>
        <w:rPr>
          <w:rFonts w:hint="eastAsia"/>
          <w:color w:val="0070C0"/>
          <w:highlight w:val="none"/>
          <w:lang w:val="en-US" w:eastAsia="zh-CN"/>
        </w:rPr>
        <w:t>了最后一种，即C3算法</w:t>
      </w:r>
    </w:p>
    <w:p>
      <w:pPr>
        <w:rPr>
          <w:rFonts w:hint="default" w:eastAsiaTheme="minorEastAsia"/>
          <w:color w:val="0070C0"/>
          <w:lang w:val="en-US" w:eastAsia="zh-CN"/>
        </w:rPr>
      </w:pPr>
      <w:r>
        <w:drawing>
          <wp:inline distT="0" distB="0" distL="114300" distR="114300">
            <wp:extent cx="2178050" cy="2622550"/>
            <wp:effectExtent l="0" t="0" r="6350" b="635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70C0"/>
          <w:lang w:val="en-US" w:eastAsia="zh-CN"/>
        </w:rPr>
        <w:t>从子到父，从左到右，不要忘了object</w:t>
      </w:r>
    </w:p>
    <w:p>
      <w:pPr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5274310" cy="223520"/>
            <wp:effectExtent l="0" t="0" r="8890" b="508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23085" cy="2111375"/>
            <wp:effectExtent l="0" t="0" r="5715" b="952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输出i can trac，继承顺序很重要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下面这样会出错：Animal更高级应该是TracDoog（Dog,Animal）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55900" cy="2997200"/>
            <wp:effectExtent l="0" t="0" r="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04340" cy="1807845"/>
            <wp:effectExtent l="0" t="0" r="10160" b="825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上面这个图应该是从左到右看，一旦左边有没有子节点的就继续剪掉这个节点。Obj节点永远是最后一个被遍历的：D，C1，C2，B1，A1，C3，B2，B3，A2，A3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注意：如果不是D的父节点的则应该自动把这个节点等删掉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组合就是没有继承但是用了人家的实例的：</w:t>
      </w:r>
    </w:p>
    <w:p>
      <w:r>
        <w:drawing>
          <wp:inline distT="0" distB="0" distL="114300" distR="114300">
            <wp:extent cx="2830830" cy="2638425"/>
            <wp:effectExtent l="0" t="0" r="1270" b="317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多态：</w:t>
      </w:r>
    </w:p>
    <w:p>
      <w:r>
        <w:drawing>
          <wp:inline distT="0" distB="0" distL="114300" distR="114300">
            <wp:extent cx="4715510" cy="2698115"/>
            <wp:effectExtent l="0" t="0" r="8890" b="698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 于 Python 是 动 态 语 言 ， 所 以 ， 传 递 给 函 数work_with_dog的参数dog不一定是Dog或Dog的子类型。任何数据类型的实例都可以，只要它有一个work()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super() 函数是用于调用父类(超类)的一个方法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Python3.x 和 Python2.x 的一个区别是: Python 3 可以使用直接使用 super().xxx </w:t>
      </w:r>
      <w:r>
        <w:rPr>
          <w:rFonts w:hint="eastAsia"/>
          <w:color w:val="0000FF"/>
          <w:lang w:val="en-US" w:eastAsia="zh-CN"/>
        </w:rPr>
        <w:t>代替</w:t>
      </w:r>
      <w:r>
        <w:rPr>
          <w:rFonts w:hint="eastAsia"/>
          <w:lang w:val="en-US" w:eastAsia="zh-CN"/>
        </w:rPr>
        <w:t xml:space="preserve"> super(Class, self).xxx</w:t>
      </w:r>
    </w:p>
    <w:p>
      <w:r>
        <w:drawing>
          <wp:inline distT="0" distB="0" distL="114300" distR="114300">
            <wp:extent cx="2374265" cy="1618615"/>
            <wp:effectExtent l="0" t="0" r="635" b="69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钻石继承：如果只用父类的名字调用__init__方法，则会出现多次初始化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因此，用super按照mro顺序查找，一旦找不到就往后找，super().__init__() 等价于super(Medium1, self).__init。</w:t>
      </w:r>
      <w:r>
        <w:rPr>
          <w:rFonts w:hint="eastAsia"/>
          <w:color w:val="0000FF"/>
          <w:lang w:val="en-US" w:eastAsia="zh-CN"/>
        </w:rPr>
        <w:t>https://blog.csdn.net/yangjiajia123456/article/details/80382583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156460"/>
            <wp:effectExtent l="0" t="0" r="10795" b="254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  <w:r>
        <w:drawing>
          <wp:inline distT="0" distB="0" distL="114300" distR="114300">
            <wp:extent cx="2581910" cy="2503805"/>
            <wp:effectExtent l="0" t="0" r="8890" b="1079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57300" cy="1479550"/>
            <wp:effectExtent l="0" t="0" r="0" b="635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https://www.cnblogs.com/czaiz/p/7772194.html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对象三要素：value（==），type（type&amp;isinstance(x,class)），id（is）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无论是copy还是=得到的value都一样，但是copy后的id会变</w:t>
      </w:r>
    </w:p>
    <w:p>
      <w:r>
        <w:drawing>
          <wp:inline distT="0" distB="0" distL="114300" distR="114300">
            <wp:extent cx="1460500" cy="909320"/>
            <wp:effectExtent l="0" t="0" r="0" b="508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1200" cy="831850"/>
            <wp:effectExtent l="0" t="0" r="0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type() 和 isinstance() 函数的区别: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isinstance(object, classinfo)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判断参数 object 是否是 classinfo 类或者其</w:t>
      </w:r>
      <w:r>
        <w:rPr>
          <w:rFonts w:hint="default"/>
          <w:color w:val="0000FF"/>
          <w:lang w:val="en-US" w:eastAsia="zh-CN"/>
        </w:rPr>
        <w:t>子类</w:t>
      </w:r>
      <w:r>
        <w:rPr>
          <w:rFonts w:hint="default"/>
          <w:lang w:val="en-US" w:eastAsia="zh-CN"/>
        </w:rPr>
        <w:t>的实例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type()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只能判断是否是该类本身的实例</w:t>
      </w:r>
    </w:p>
    <w:p>
      <w:r>
        <w:drawing>
          <wp:inline distT="0" distB="0" distL="114300" distR="114300">
            <wp:extent cx="1244600" cy="1016635"/>
            <wp:effectExtent l="0" t="0" r="0" b="1206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06450" cy="825500"/>
            <wp:effectExtent l="0" t="0" r="6350" b="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魔法函数：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 def __iter__(self):方法才有迭代器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python语法会做一些优化，如果拿不到迭代器（即没有实现 __iter__ 方 法 ） ， python 解 释 器 会 去 寻 找__getitem__()方法，直到整个对象取完。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如果一个类想被用于for ... in循环，类似list或tuple那样，就必须实现一个__iter__()方法，该方法返回一个</w:t>
      </w:r>
      <w:r>
        <w:rPr>
          <w:rFonts w:hint="eastAsia"/>
          <w:color w:val="0000FF"/>
          <w:lang w:val="en-US" w:eastAsia="zh-CN"/>
        </w:rPr>
        <w:t>迭代对象（self</w:t>
      </w:r>
      <w:r>
        <w:rPr>
          <w:rFonts w:hint="eastAsia"/>
          <w:lang w:val="en-US" w:eastAsia="zh-CN"/>
        </w:rPr>
        <w:t>），然后，Python的for循环就会不断调用该迭代对象的next()方法拿到循环的下一个值，直到遇到StopIteration错误时退出循环。</w:t>
      </w:r>
    </w:p>
    <w:p>
      <w:r>
        <w:drawing>
          <wp:inline distT="0" distB="0" distL="114300" distR="114300">
            <wp:extent cx="2991485" cy="3098800"/>
            <wp:effectExtent l="0" t="0" r="5715" b="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8220" cy="3143250"/>
            <wp:effectExtent l="0" t="0" r="5080" b="635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82850" cy="1492250"/>
            <wp:effectExtent l="0" t="0" r="6350" b="635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58950" cy="1276350"/>
            <wp:effectExtent l="0" t="0" r="6350" b="635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因为print函数会首先调用str()函数将参数转化为str类型，而str()函数会调用这个参数所属类中的__str__方法(如果类中有此方法的话)，我们可以重写这个__str__方法。</w:t>
      </w:r>
    </w:p>
    <w:p>
      <w:r>
        <w:drawing>
          <wp:inline distT="0" distB="0" distL="114300" distR="114300">
            <wp:extent cx="3232150" cy="2584450"/>
            <wp:effectExtent l="0" t="0" r="6350" b="635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7700" cy="2266950"/>
            <wp:effectExtent l="0" t="0" r="0" b="635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没有__str__方法被实现时，系统会找到__repr__()方法并且用这个序列来完成str方法的模拟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with如何工作？</w:t>
      </w:r>
      <w:r>
        <w:rPr>
          <w:rFonts w:hint="eastAsia"/>
          <w:lang w:val="en-US" w:eastAsia="zh-CN"/>
        </w:rPr>
        <w:t>（文件处理的时候，上下文管理，不用手动关闭文件）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这看起来充满魔法，但不仅仅是魔法，Python对with的处理还很聪明。基本思想是with所求值的对象必须有一个__enter__()方法，一个__exit__()方法。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紧跟with后面的语句被求值后，返回对象的__enter__()方法被调用，这个方法的返回值将被赋值给as后面的变量。当with后面的代码块全部被执行完之后，将调用前面返回对象的__exit__()方法。</w:t>
      </w:r>
    </w:p>
    <w:p>
      <w:r>
        <w:drawing>
          <wp:inline distT="0" distB="0" distL="114300" distR="114300">
            <wp:extent cx="3305810" cy="1935480"/>
            <wp:effectExtent l="0" t="0" r="8890" b="762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89050" cy="762000"/>
            <wp:effectExtent l="0" t="0" r="635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890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Python的类属性不是在__init__里的：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@property使用属性函数的最简单的方法之一，是将它作为一个方法的装饰器来使用。这可以让你将一个类方法转变成一个类属性。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Property的setter额getter方法：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下面的两个方法有一点区别：</w:t>
      </w:r>
    </w:p>
    <w:p>
      <w:r>
        <w:drawing>
          <wp:inline distT="0" distB="0" distL="114300" distR="114300">
            <wp:extent cx="2381250" cy="2786380"/>
            <wp:effectExtent l="0" t="0" r="6350" b="7620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4005" cy="2955290"/>
            <wp:effectExtent l="0" t="0" r="10795" b="381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结果都是：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类的方法</w:t>
      </w:r>
      <w:r>
        <w:rPr>
          <w:rFonts w:hint="default"/>
          <w:lang w:val="en-US" w:eastAsia="zh-CN"/>
        </w:rPr>
        <w:t>分为实例（对象）方法，静态方法，类方法三大类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Global就是设置全局变量，值会一直被改变，并被记住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装饰器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就是给函数return一个封装好了的功能，函数接受返回值</w:t>
      </w:r>
    </w:p>
    <w:p>
      <w:r>
        <w:drawing>
          <wp:inline distT="0" distB="0" distL="114300" distR="114300">
            <wp:extent cx="2863850" cy="2454910"/>
            <wp:effectExtent l="0" t="0" r="6350" b="889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这样，一个简易的</w:t>
      </w:r>
      <w:r>
        <w:rPr>
          <w:rFonts w:hint="default"/>
          <w:b/>
          <w:bCs/>
          <w:lang w:val="en-US" w:eastAsia="zh-CN"/>
        </w:rPr>
        <w:t>计时器</w:t>
      </w:r>
      <w:r>
        <w:rPr>
          <w:rFonts w:hint="default"/>
          <w:lang w:val="en-US" w:eastAsia="zh-CN"/>
        </w:rPr>
        <w:t>就做好了！我们只需要在定义foo以后调用foo之前，加上foo = timeit(foo)，就可以达到计时的目的，这也就是装饰器的概念，看起来像是foo被timeit装饰了。在这个例子中，函数进入和退出时需要计时，这被称为一个横切面(Aspect)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2439035" cy="3260725"/>
            <wp:effectExtent l="0" t="0" r="12065" b="3175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74800" cy="1447800"/>
            <wp:effectExtent l="0" t="0" r="0" b="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1635760" cy="3503930"/>
            <wp:effectExtent l="0" t="0" r="2540" b="1270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8665" cy="1988185"/>
            <wp:effectExtent l="0" t="0" r="635" b="5715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01900"/>
            <wp:effectExtent l="0" t="0" r="1270" b="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装饰器可以实现多种功能： </w:t>
      </w:r>
    </w:p>
    <w:p>
      <w:r>
        <w:drawing>
          <wp:inline distT="0" distB="0" distL="114300" distR="114300">
            <wp:extent cx="3049905" cy="1868805"/>
            <wp:effectExtent l="0" t="0" r="10795" b="10795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700" cy="615950"/>
            <wp:effectExtent l="0" t="0" r="0" b="6350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类装饰器的作用：</w:t>
      </w:r>
    </w:p>
    <w:p>
      <w:r>
        <w:drawing>
          <wp:inline distT="0" distB="0" distL="114300" distR="114300">
            <wp:extent cx="2005330" cy="1316355"/>
            <wp:effectExtent l="0" t="0" r="1270" b="4445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50900" cy="546100"/>
            <wp:effectExtent l="0" t="0" r="0" b="0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抽象类：可以用abs变成抽象方法。不能被实例化的类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定义抽象类：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023745" cy="1690370"/>
            <wp:effectExtent l="0" t="0" r="8255" b="1143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isinstance(obj,cls)检查是否obj是否是类 cls 的对象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issubclass(sub, super)检查sub类是否是 super 类的派生类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直接继承：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6430"/>
            <wp:effectExtent l="0" t="0" r="10160" b="1270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虚拟子类：</w:t>
      </w:r>
    </w:p>
    <w:p>
      <w:r>
        <w:drawing>
          <wp:inline distT="0" distB="0" distL="114300" distR="114300">
            <wp:extent cx="5267325" cy="794385"/>
            <wp:effectExtent l="0" t="0" r="3175" b="5715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07235" cy="687070"/>
            <wp:effectExtent l="0" t="0" r="12065" b="1143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但是抽象类中可以包含</w:t>
      </w:r>
      <w:r>
        <w:rPr>
          <w:rFonts w:hint="eastAsia"/>
          <w:highlight w:val="yellow"/>
          <w:lang w:val="en-US" w:eastAsia="zh-CN"/>
        </w:rPr>
        <w:t>具体的方法，在子类中可以用super来调用。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19935" cy="1411605"/>
            <wp:effectExtent l="0" t="0" r="12065" b="10795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输出：ok 和wow</w:t>
      </w:r>
    </w:p>
    <w:p>
      <w:r>
        <w:drawing>
          <wp:inline distT="0" distB="0" distL="114300" distR="114300">
            <wp:extent cx="2590165" cy="1256030"/>
            <wp:effectExtent l="0" t="0" r="635" b="127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excpt 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final是无论异常与否都要执行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深拷贝:copy.deepcopy()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浅拷贝：copy() 不仅与 [:] 还与copy.copy()功能相同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直接等于号的话，id是一样的</w:t>
      </w:r>
    </w:p>
    <w:p>
      <w:r>
        <w:drawing>
          <wp:inline distT="0" distB="0" distL="114300" distR="114300">
            <wp:extent cx="3035300" cy="1722755"/>
            <wp:effectExtent l="0" t="0" r="0" b="4445"/>
            <wp:docPr id="8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2780" cy="811530"/>
            <wp:effectExtent l="90805" t="73025" r="94615" b="11874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rcRect r="9512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811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下面是浅拷贝，第二层嵌套的id还是一样的，但是深拷贝，第二层id都不一样</w:t>
      </w:r>
    </w:p>
    <w:p>
      <w:r>
        <w:drawing>
          <wp:inline distT="0" distB="0" distL="114300" distR="114300">
            <wp:extent cx="5265420" cy="3609975"/>
            <wp:effectExtent l="0" t="0" r="5080" b="9525"/>
            <wp:docPr id="8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总结：当最外层对象为</w:t>
      </w:r>
      <w:r>
        <w:rPr>
          <w:rFonts w:hint="default"/>
          <w:highlight w:val="yellow"/>
          <w:lang w:val="en-US" w:eastAsia="zh-CN"/>
        </w:rPr>
        <w:t>可变类型</w:t>
      </w:r>
      <w:r>
        <w:rPr>
          <w:rFonts w:hint="default"/>
          <w:lang w:val="en-US" w:eastAsia="zh-CN"/>
        </w:rPr>
        <w:t>时，copy后得到的对象指向新的内存空间，当最外层的对象为</w:t>
      </w:r>
      <w:r>
        <w:rPr>
          <w:rFonts w:hint="default"/>
          <w:highlight w:val="yellow"/>
          <w:lang w:val="en-US" w:eastAsia="zh-CN"/>
        </w:rPr>
        <w:t>不可变类型</w:t>
      </w:r>
      <w:r>
        <w:rPr>
          <w:rFonts w:hint="default"/>
          <w:lang w:val="en-US" w:eastAsia="zh-CN"/>
        </w:rPr>
        <w:t>时，copy后得到的对象指向原对象的内存空间（注意：浅拷贝的对象的最外层是否是可变类型）</w:t>
      </w:r>
      <w:r>
        <w:rPr>
          <w:rFonts w:hint="eastAsia"/>
          <w:lang w:val="en-US" w:eastAsia="zh-CN"/>
        </w:rPr>
        <w:t>，</w:t>
      </w:r>
      <w:r>
        <w:rPr>
          <w:rFonts w:hint="eastAsia"/>
          <w:highlight w:val="yellow"/>
          <w:lang w:val="en-US" w:eastAsia="zh-CN"/>
        </w:rPr>
        <w:t>但是不是copy是直接等于的话，那么都是一样的id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拷贝的内容中只要有一个是个可变类型，那么deepcopy一定是深拷贝</w:t>
      </w:r>
    </w:p>
    <w:p>
      <w:r>
        <w:drawing>
          <wp:inline distT="0" distB="0" distL="114300" distR="114300">
            <wp:extent cx="1657350" cy="2654300"/>
            <wp:effectExtent l="0" t="0" r="6350" b="0"/>
            <wp:docPr id="8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73200" cy="1320800"/>
            <wp:effectExtent l="0" t="0" r="0" b="0"/>
            <wp:docPr id="8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动态创建类：</w:t>
      </w:r>
    </w:p>
    <w:p>
      <w:r>
        <w:drawing>
          <wp:inline distT="0" distB="0" distL="114300" distR="114300">
            <wp:extent cx="2724150" cy="1223645"/>
            <wp:effectExtent l="0" t="0" r="6350" b="8255"/>
            <wp:docPr id="8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8630" cy="1534795"/>
            <wp:effectExtent l="0" t="0" r="1270" b="1905"/>
            <wp:docPr id="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__bases__是查看直接父类，不是爷爷啥的</w:t>
      </w:r>
    </w:p>
    <w:p>
      <w:r>
        <w:drawing>
          <wp:inline distT="0" distB="0" distL="114300" distR="114300">
            <wp:extent cx="4206875" cy="2983230"/>
            <wp:effectExtent l="90805" t="73025" r="96520" b="118745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2983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生成器:</w:t>
      </w:r>
    </w:p>
    <w:p>
      <w:r>
        <w:drawing>
          <wp:inline distT="0" distB="0" distL="114300" distR="114300">
            <wp:extent cx="3551555" cy="619125"/>
            <wp:effectExtent l="0" t="0" r="4445" b="3175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5385" cy="675005"/>
            <wp:effectExtent l="0" t="0" r="5715" b="10795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16785" cy="1723390"/>
            <wp:effectExtent l="141605" t="123825" r="143510" b="15938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1723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53385" cy="1446530"/>
            <wp:effectExtent l="0" t="0" r="5715" b="1270"/>
            <wp:docPr id="9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0550" cy="1295400"/>
            <wp:effectExtent l="0" t="0" r="6350" b="0"/>
            <wp:docPr id="9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上面的图片得不到‘done’是因为，应该捕捉错误，返回值包含在StopIteration的value中。</w:t>
      </w:r>
    </w:p>
    <w:p>
      <w:pPr>
        <w:rPr>
          <w:rFonts w:hint="eastAsia"/>
        </w:rPr>
      </w:pPr>
      <w:r>
        <w:rPr>
          <w:rFonts w:hint="eastAsia"/>
        </w:rPr>
        <w:t>简要理解：yield就是 return 返回一个值，并且</w:t>
      </w:r>
      <w:r>
        <w:rPr>
          <w:rFonts w:hint="eastAsia"/>
          <w:color w:val="0000FF"/>
        </w:rPr>
        <w:t>记住这个返回的位置</w:t>
      </w:r>
      <w:r>
        <w:rPr>
          <w:rFonts w:hint="eastAsia"/>
        </w:rPr>
        <w:t>，下次迭代就从这个位置后(下一行)开始。</w:t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带有yield的函数不仅仅只用于for循环中，而且可用于某个函数的参数，只要这个函数的参数允许迭代参数。比如array.extend函数，它的原型是array.extend(iterable)。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Match和search和findall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**re.match匹配方式：**从字符起始位置匹配，若起始位置匹配不成功返回none。即只匹配起始位置</w:t>
      </w:r>
      <w:r>
        <w:rPr>
          <w:rFonts w:hint="eastAsia"/>
          <w:lang w:val="en-US" w:eastAsia="zh-CN"/>
        </w:rPr>
        <w:t>.match &amp;.serch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re.match 只能在起始位置匹配，而re.search可以扫描整个字符串并返回第一个成功的匹配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上述两个都只能找到一个匹配结果，而findall可以找到所有满足匹配条件的结果，并以列表的形式返回</w:t>
      </w:r>
    </w:p>
    <w:p>
      <w:r>
        <w:drawing>
          <wp:inline distT="0" distB="0" distL="114300" distR="114300">
            <wp:extent cx="3349625" cy="2326005"/>
            <wp:effectExtent l="0" t="0" r="3175" b="10795"/>
            <wp:docPr id="9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compile()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可以返回一个对象，然后用exec来调用这个字节的对象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re.compile(pattern,flags=0)</w:t>
      </w:r>
    </w:p>
    <w:p>
      <w:r>
        <w:drawing>
          <wp:inline distT="0" distB="0" distL="114300" distR="114300">
            <wp:extent cx="3729990" cy="2137410"/>
            <wp:effectExtent l="0" t="0" r="3810" b="8890"/>
            <wp:docPr id="9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在Python中，通常有这三种方式来表示时间：时间戳、元组(struct_time)、格式化的时间字符串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三器一魔：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lambda表达式返回一个函数对象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例子：func = lambda x,y:x+y</w:t>
      </w:r>
    </w:p>
    <w:p>
      <w:r>
        <w:drawing>
          <wp:inline distT="0" distB="0" distL="114300" distR="114300">
            <wp:extent cx="3790950" cy="482600"/>
            <wp:effectExtent l="0" t="0" r="6350" b="0"/>
            <wp:docPr id="9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[1, 4, 9, 16, 25, 36, 49, 64, 81, 100]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老师的知识点的补充: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荷兰人多·范罗苏姆(Guido van Rossum)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强类型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swapcase() 将字符串中大写转换为小写，小写转换为大写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rstrip() 删除字符串字符串末尾的空格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list.extend(seq)在列表末尾一次性追加另一个序列中的多个值（用新列表扩展原来的列表）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但是，如果我们想要限制class的属性怎么办？比如，只允许对Student实例添加name和age属性。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为了达到限制的目的，Python允许在定义class的时候，定义一个特殊的__slots__变量，来限制该class能添加的属性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使用__slots__的类的实例不在使用字典来存储数据。相反，会使用基于数组的更加紧凑的数据结构。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在会创建大量对象的程序中，使用__slots__可以显著减少内存占用和使用时间</w:t>
      </w:r>
    </w:p>
    <w:p>
      <w:pPr>
        <w:rPr>
          <w:rFonts w:hint="default"/>
          <w:highlight w:val="none"/>
          <w:lang w:val="en-US" w:eastAsia="zh-CN"/>
        </w:rPr>
      </w:pP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_</w:t>
      </w:r>
      <w:r>
        <w:rPr>
          <w:rFonts w:hint="default"/>
          <w:highlight w:val="none"/>
          <w:lang w:val="en-US" w:eastAsia="zh-CN"/>
        </w:rPr>
        <w:t>_new__() 是一种负责创建类实例的静态方法，它无需使用 staticmethod 装饰器修饰，且该方法会优先 __init__() 初始化方法被调用。</w:t>
      </w:r>
    </w:p>
    <w:p>
      <w:r>
        <w:drawing>
          <wp:inline distT="0" distB="0" distL="114300" distR="114300">
            <wp:extent cx="5955030" cy="1343660"/>
            <wp:effectExtent l="0" t="0" r="1270" b="2540"/>
            <wp:docPr id="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map()函数接收两个参数，一个是函数，一个是序列，map将传入的函数依次作用到序列的每个元素，并把结果作为新的对象返回，返回值是一个可迭代对象，可以用list()方法将其转为一个列表。 </w:t>
      </w:r>
    </w:p>
    <w:p>
      <w:r>
        <w:drawing>
          <wp:inline distT="0" distB="0" distL="114300" distR="114300">
            <wp:extent cx="3970655" cy="1847850"/>
            <wp:effectExtent l="0" t="0" r="4445" b="6350"/>
            <wp:docPr id="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29535"/>
            <wp:effectExtent l="0" t="0" r="12065" b="12065"/>
            <wp:docPr id="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Reduce也可能有第三个参数;</w:t>
      </w:r>
    </w:p>
    <w:p>
      <w:pPr>
        <w:rPr>
          <w:rFonts w:hint="default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然后介绍了第三个参数，有两个作用：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一是如果初始值存在，那它应该放置在序列的前面，然后参与运算；</w:t>
      </w:r>
      <w:r>
        <w:rPr>
          <w:rFonts w:hint="default" w:ascii="Arial" w:hAnsi="Arial" w:eastAsia="Arial" w:cs="Arial"/>
          <w:i w:val="0"/>
          <w:caps w:val="0"/>
          <w:color w:val="0000FF"/>
          <w:spacing w:val="0"/>
          <w:sz w:val="16"/>
          <w:szCs w:val="16"/>
          <w:shd w:val="clear" w:fill="FFFFFF"/>
        </w:rPr>
        <w:t>也就是说第三个参数将做为运算时的第一个参数传入进行计算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；二是当结果为空时作为默认值。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结果是13579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下面用lambda来简化计算：</w:t>
      </w:r>
    </w:p>
    <w:p>
      <w:r>
        <w:drawing>
          <wp:inline distT="0" distB="0" distL="114300" distR="114300">
            <wp:extent cx="5271770" cy="850265"/>
            <wp:effectExtent l="0" t="0" r="11430" b="635"/>
            <wp:docPr id="1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Sorted是对于数字来说是从小到大，字母来说从大到小：</w:t>
      </w:r>
    </w:p>
    <w:p>
      <w:r>
        <w:drawing>
          <wp:inline distT="0" distB="0" distL="114300" distR="114300">
            <wp:extent cx="5272405" cy="3395345"/>
            <wp:effectExtent l="0" t="0" r="10795" b="8255"/>
            <wp:docPr id="1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8200" cy="2082800"/>
            <wp:effectExtent l="0" t="0" r="0" b="0"/>
            <wp:docPr id="10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0535" cy="3312160"/>
            <wp:effectExtent l="0" t="0" r="12065" b="254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0320" cy="2872105"/>
            <wp:effectExtent l="0" t="0" r="5080" b="10795"/>
            <wp:docPr id="10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1460500"/>
            <wp:effectExtent l="0" t="0" r="6350" b="0"/>
            <wp:docPr id="10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第一个name是函数名</w:t>
      </w:r>
    </w:p>
    <w:p>
      <w:r>
        <w:drawing>
          <wp:inline distT="0" distB="0" distL="114300" distR="114300">
            <wp:extent cx="3479800" cy="857250"/>
            <wp:effectExtent l="0" t="0" r="0" b="6350"/>
            <wp:docPr id="10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字面意思，Iterable表示可迭代，Iterator表示迭代器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可迭代就是可以使用for循环，而且显然，迭代器肯定是可迭代的，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但可迭代的就不一定是迭代器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这里的Iterator（迭代器）其实就是指 generator（生成器）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如list，tuple，dict，set都是可迭代对象，字符串也是可迭代对象，但是整数就不是可迭代对象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生成器都是Iterator对象，但list、dict、str虽然是Iterable，却不是Iterator。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把list、dict、str等Iterable变成Iterator可以使用iter()函数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5025390"/>
            <wp:effectExtent l="0" t="0" r="1905" b="3810"/>
            <wp:docPr id="10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22625"/>
            <wp:effectExtent l="0" t="0" r="12065" b="3175"/>
            <wp:docPr id="10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8000" cy="28194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default" w:eastAsiaTheme="minorEastAsia"/>
          <w:lang w:val="en-US" w:eastAsia="zh-CN"/>
        </w:rPr>
      </w:pPr>
      <w:r>
        <w:rPr>
          <w:rFonts w:hint="default" w:ascii="monospace" w:hAnsi="monospace" w:eastAsia="monospace" w:cs="monospace"/>
          <w:color w:val="000080"/>
          <w:sz w:val="19"/>
          <w:szCs w:val="19"/>
          <w:shd w:val="clear" w:fill="FFFFFF"/>
        </w:rPr>
        <w:t>bool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(</w:t>
      </w:r>
      <w:r>
        <w:rPr>
          <w:rFonts w:hint="default" w:ascii="monospace" w:hAnsi="monospace" w:eastAsia="monospace" w:cs="monospace"/>
          <w:b/>
          <w:color w:val="008080"/>
          <w:sz w:val="19"/>
          <w:szCs w:val="19"/>
          <w:shd w:val="clear" w:fill="FFFFFF"/>
        </w:rPr>
        <w:t>"c"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)</w:t>
      </w:r>
      <w:r>
        <w:rPr>
          <w:rFonts w:hint="eastAsia" w:ascii="monospace" w:hAnsi="monospace" w:cs="monospace"/>
          <w:color w:val="080808"/>
          <w:sz w:val="19"/>
          <w:szCs w:val="19"/>
          <w:shd w:val="clear" w:fill="FFFFFF"/>
          <w:lang w:val="en-US" w:eastAsia="zh-CN"/>
        </w:rPr>
        <w:t>==</w:t>
      </w:r>
      <w:bookmarkStart w:id="0" w:name="_GoBack"/>
      <w:bookmarkEnd w:id="0"/>
      <w:r>
        <w:rPr>
          <w:rFonts w:hint="eastAsia"/>
          <w:lang w:val="en-US" w:eastAsia="zh-CN"/>
        </w:rPr>
        <w:t>True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ID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D90D094"/>
    <w:multiLevelType w:val="singleLevel"/>
    <w:tmpl w:val="FD90D094"/>
    <w:lvl w:ilvl="0" w:tentative="0">
      <w:start w:val="1"/>
      <w:numFmt w:val="decimal"/>
      <w:suff w:val="nothing"/>
      <w:lvlText w:val="（%1，"/>
      <w:lvlJc w:val="left"/>
    </w:lvl>
  </w:abstractNum>
  <w:abstractNum w:abstractNumId="1">
    <w:nsid w:val="4BF6F524"/>
    <w:multiLevelType w:val="singleLevel"/>
    <w:tmpl w:val="4BF6F52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101965"/>
    <w:rsid w:val="191D5AC4"/>
    <w:rsid w:val="197A27D3"/>
    <w:rsid w:val="1CED04C1"/>
    <w:rsid w:val="1DD81ED8"/>
    <w:rsid w:val="389116B0"/>
    <w:rsid w:val="39EF43FB"/>
    <w:rsid w:val="3DBD2E0C"/>
    <w:rsid w:val="41021396"/>
    <w:rsid w:val="4EB2130B"/>
    <w:rsid w:val="54D25085"/>
    <w:rsid w:val="5BB3711E"/>
    <w:rsid w:val="5C101965"/>
    <w:rsid w:val="6224645E"/>
    <w:rsid w:val="63600680"/>
    <w:rsid w:val="6D9134C9"/>
    <w:rsid w:val="764123C6"/>
    <w:rsid w:val="775F59EF"/>
    <w:rsid w:val="7AAF4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2021-01-08T08:37:00Z</dcterms:created>
  <dc:creator>完美</dc:creator>
  <cp:lastModifiedBy>完美</cp:lastModifiedBy>
  <dcterms:modified xsi:type="dcterms:W3CDTF">2021-01-09T15:09:01Z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